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7A48" w14:textId="2AEB2513" w:rsidR="00ED39A5" w:rsidRPr="004D7D49" w:rsidRDefault="00550BD8" w:rsidP="00550BD8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bookmarkStart w:id="0" w:name="_Hlk216880544"/>
      <w:r w:rsidRPr="004D7D49">
        <w:rPr>
          <w:rFonts w:ascii="宋体" w:eastAsia="宋体" w:hAnsi="宋体" w:hint="eastAsia"/>
          <w:b/>
          <w:bCs/>
          <w:sz w:val="32"/>
          <w:szCs w:val="32"/>
        </w:rPr>
        <w:t>国恒信（常州）检测认证技术有限公司</w:t>
      </w:r>
      <w:bookmarkEnd w:id="0"/>
      <w:r w:rsidRPr="004D7D49">
        <w:rPr>
          <w:rFonts w:ascii="宋体" w:eastAsia="宋体" w:hAnsi="宋体" w:hint="eastAsia"/>
          <w:b/>
          <w:bCs/>
          <w:sz w:val="32"/>
          <w:szCs w:val="32"/>
        </w:rPr>
        <w:t>认证领域</w:t>
      </w:r>
    </w:p>
    <w:p w14:paraId="64DC7F1E" w14:textId="77777777" w:rsidR="004D7D49" w:rsidRDefault="004D7D49" w:rsidP="00550BD8">
      <w:pPr>
        <w:jc w:val="center"/>
        <w:rPr>
          <w:rFonts w:hint="eastAsia"/>
        </w:rPr>
      </w:pPr>
    </w:p>
    <w:p w14:paraId="50314E08" w14:textId="10363110" w:rsidR="00550BD8" w:rsidRPr="004D7D49" w:rsidRDefault="00550BD8" w:rsidP="004D7D49">
      <w:pPr>
        <w:ind w:firstLineChars="200" w:firstLine="420"/>
        <w:rPr>
          <w:rFonts w:ascii="宋体" w:eastAsia="宋体" w:hAnsi="宋体" w:hint="eastAsia"/>
        </w:rPr>
      </w:pPr>
      <w:r w:rsidRPr="004D7D49">
        <w:rPr>
          <w:rFonts w:ascii="宋体" w:eastAsia="宋体" w:hAnsi="宋体" w:hint="eastAsia"/>
        </w:rPr>
        <w:t>本机构</w:t>
      </w:r>
      <w:r w:rsidR="00D5548E">
        <w:rPr>
          <w:rFonts w:ascii="宋体" w:eastAsia="宋体" w:hAnsi="宋体" w:hint="eastAsia"/>
        </w:rPr>
        <w:t>在</w:t>
      </w:r>
      <w:r w:rsidR="004D7D49" w:rsidRPr="004D7D49">
        <w:rPr>
          <w:rFonts w:ascii="宋体" w:eastAsia="宋体" w:hAnsi="宋体" w:hint="eastAsia"/>
        </w:rPr>
        <w:t>《认证机构批准证书》</w:t>
      </w:r>
      <w:r w:rsidR="00E84743">
        <w:rPr>
          <w:rFonts w:ascii="宋体" w:eastAsia="宋体" w:hAnsi="宋体" w:hint="eastAsia"/>
        </w:rPr>
        <w:t>批准</w:t>
      </w:r>
      <w:r w:rsidR="004D7D49" w:rsidRPr="004D7D49">
        <w:rPr>
          <w:rFonts w:ascii="宋体" w:eastAsia="宋体" w:hAnsi="宋体" w:hint="eastAsia"/>
        </w:rPr>
        <w:t>的认证业务范围</w:t>
      </w:r>
      <w:r w:rsidR="00D5548E">
        <w:rPr>
          <w:rFonts w:ascii="宋体" w:eastAsia="宋体" w:hAnsi="宋体" w:hint="eastAsia"/>
        </w:rPr>
        <w:t>内</w:t>
      </w:r>
      <w:r w:rsidR="004D7D49" w:rsidRPr="004D7D49">
        <w:rPr>
          <w:rFonts w:ascii="宋体" w:eastAsia="宋体" w:hAnsi="宋体" w:hint="eastAsia"/>
        </w:rPr>
        <w:t>进行认证活动，具体认证类别为产品认证，认证领域为化工类产品。</w:t>
      </w:r>
      <w:r w:rsidR="002162FD">
        <w:rPr>
          <w:rFonts w:ascii="宋体" w:eastAsia="宋体" w:hAnsi="宋体" w:hint="eastAsia"/>
        </w:rPr>
        <w:t>批准证书</w:t>
      </w:r>
      <w:r w:rsidR="00D17067">
        <w:rPr>
          <w:rFonts w:ascii="宋体" w:eastAsia="宋体" w:hAnsi="宋体" w:hint="eastAsia"/>
        </w:rPr>
        <w:t>见下图</w:t>
      </w:r>
      <w:r w:rsidR="002162FD">
        <w:rPr>
          <w:rFonts w:ascii="宋体" w:eastAsia="宋体" w:hAnsi="宋体" w:hint="eastAsia"/>
        </w:rPr>
        <w:t>：</w:t>
      </w:r>
    </w:p>
    <w:p w14:paraId="278E377F" w14:textId="595FFEF6" w:rsidR="00550BD8" w:rsidRDefault="00D17067" w:rsidP="00550BD8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21075A1" wp14:editId="1BCAD4B3">
            <wp:extent cx="3692931" cy="5801272"/>
            <wp:effectExtent l="0" t="0" r="3175" b="0"/>
            <wp:docPr id="1578206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96" cy="581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CAC16" w14:textId="33176DAD" w:rsidR="00D17067" w:rsidRDefault="00D17067" w:rsidP="00550BD8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7E34641" wp14:editId="19A3D343">
            <wp:extent cx="3817088" cy="6145982"/>
            <wp:effectExtent l="0" t="0" r="0" b="7620"/>
            <wp:docPr id="10970213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" r="2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81" cy="61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7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B427" w14:textId="77777777" w:rsidR="00AB48B7" w:rsidRDefault="00AB48B7" w:rsidP="00550BD8">
      <w:pPr>
        <w:rPr>
          <w:rFonts w:hint="eastAsia"/>
        </w:rPr>
      </w:pPr>
      <w:r>
        <w:separator/>
      </w:r>
    </w:p>
  </w:endnote>
  <w:endnote w:type="continuationSeparator" w:id="0">
    <w:p w14:paraId="3C946B33" w14:textId="77777777" w:rsidR="00AB48B7" w:rsidRDefault="00AB48B7" w:rsidP="00550B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8048" w14:textId="77777777" w:rsidR="00AB48B7" w:rsidRDefault="00AB48B7" w:rsidP="00550BD8">
      <w:pPr>
        <w:rPr>
          <w:rFonts w:hint="eastAsia"/>
        </w:rPr>
      </w:pPr>
      <w:r>
        <w:separator/>
      </w:r>
    </w:p>
  </w:footnote>
  <w:footnote w:type="continuationSeparator" w:id="0">
    <w:p w14:paraId="73B038A3" w14:textId="77777777" w:rsidR="00AB48B7" w:rsidRDefault="00AB48B7" w:rsidP="00550B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F1"/>
    <w:rsid w:val="002162FD"/>
    <w:rsid w:val="004A31F1"/>
    <w:rsid w:val="004D7D49"/>
    <w:rsid w:val="004F5B70"/>
    <w:rsid w:val="00550BD8"/>
    <w:rsid w:val="00881465"/>
    <w:rsid w:val="009D58A0"/>
    <w:rsid w:val="00A105E1"/>
    <w:rsid w:val="00A114B2"/>
    <w:rsid w:val="00AB48B7"/>
    <w:rsid w:val="00AC25A5"/>
    <w:rsid w:val="00B77EDC"/>
    <w:rsid w:val="00C17F75"/>
    <w:rsid w:val="00C83F5F"/>
    <w:rsid w:val="00D17067"/>
    <w:rsid w:val="00D5548E"/>
    <w:rsid w:val="00E84743"/>
    <w:rsid w:val="00ED39A5"/>
    <w:rsid w:val="00F4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CF728"/>
  <w15:chartTrackingRefBased/>
  <w15:docId w15:val="{269FAD49-121E-4CA4-AC1E-F4384EA9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1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1F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1F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1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1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1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1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1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1F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31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1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1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31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0B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0B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0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2025-12-17T07:59:00Z</dcterms:created>
  <dcterms:modified xsi:type="dcterms:W3CDTF">2025-12-17T08:49:00Z</dcterms:modified>
</cp:coreProperties>
</file>