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7BA48" w14:textId="77777777" w:rsidR="0072382F" w:rsidRDefault="0072382F" w:rsidP="00550BD8">
      <w:pPr>
        <w:jc w:val="center"/>
        <w:rPr>
          <w:rFonts w:ascii="宋体" w:eastAsia="宋体" w:hAnsi="宋体"/>
          <w:b/>
          <w:bCs/>
          <w:sz w:val="32"/>
          <w:szCs w:val="32"/>
        </w:rPr>
      </w:pPr>
      <w:bookmarkStart w:id="0" w:name="_Hlk216880544"/>
    </w:p>
    <w:p w14:paraId="6932EAEE" w14:textId="77777777" w:rsidR="0072382F" w:rsidRDefault="0072382F" w:rsidP="00550BD8">
      <w:pPr>
        <w:jc w:val="center"/>
        <w:rPr>
          <w:rFonts w:ascii="宋体" w:eastAsia="宋体" w:hAnsi="宋体"/>
          <w:b/>
          <w:bCs/>
          <w:sz w:val="32"/>
          <w:szCs w:val="32"/>
        </w:rPr>
      </w:pPr>
    </w:p>
    <w:p w14:paraId="35E77A48" w14:textId="29422284" w:rsidR="00ED39A5" w:rsidRDefault="00550BD8" w:rsidP="00550BD8">
      <w:pPr>
        <w:jc w:val="center"/>
        <w:rPr>
          <w:rFonts w:ascii="宋体" w:eastAsia="宋体" w:hAnsi="宋体" w:hint="eastAsia"/>
          <w:b/>
          <w:bCs/>
          <w:sz w:val="32"/>
          <w:szCs w:val="32"/>
        </w:rPr>
      </w:pPr>
      <w:r w:rsidRPr="004D7D49">
        <w:rPr>
          <w:rFonts w:ascii="宋体" w:eastAsia="宋体" w:hAnsi="宋体" w:hint="eastAsia"/>
          <w:b/>
          <w:bCs/>
          <w:sz w:val="32"/>
          <w:szCs w:val="32"/>
        </w:rPr>
        <w:t>国恒信（常州）检测认证技术有限公司</w:t>
      </w:r>
      <w:bookmarkEnd w:id="0"/>
      <w:r w:rsidRPr="004D7D49">
        <w:rPr>
          <w:rFonts w:ascii="宋体" w:eastAsia="宋体" w:hAnsi="宋体" w:hint="eastAsia"/>
          <w:b/>
          <w:bCs/>
          <w:sz w:val="32"/>
          <w:szCs w:val="32"/>
        </w:rPr>
        <w:t>认证</w:t>
      </w:r>
      <w:r w:rsidR="00B15884">
        <w:rPr>
          <w:rFonts w:ascii="宋体" w:eastAsia="宋体" w:hAnsi="宋体" w:hint="eastAsia"/>
          <w:b/>
          <w:bCs/>
          <w:sz w:val="32"/>
          <w:szCs w:val="32"/>
        </w:rPr>
        <w:t>标志样式</w:t>
      </w:r>
    </w:p>
    <w:p w14:paraId="79D29A5E" w14:textId="77777777" w:rsidR="00B15884" w:rsidRPr="004D7D49" w:rsidRDefault="00B15884" w:rsidP="00550BD8">
      <w:pPr>
        <w:jc w:val="center"/>
        <w:rPr>
          <w:rFonts w:ascii="宋体" w:eastAsia="宋体" w:hAnsi="宋体" w:hint="eastAsia"/>
          <w:b/>
          <w:bCs/>
          <w:sz w:val="32"/>
          <w:szCs w:val="32"/>
        </w:rPr>
      </w:pPr>
    </w:p>
    <w:p w14:paraId="64DC7F1E" w14:textId="77777777" w:rsidR="004D7D49" w:rsidRDefault="004D7D49" w:rsidP="00550BD8">
      <w:pPr>
        <w:jc w:val="center"/>
        <w:rPr>
          <w:rFonts w:hint="eastAsia"/>
        </w:rPr>
      </w:pPr>
    </w:p>
    <w:p w14:paraId="1651F44D" w14:textId="73EBE2DE" w:rsidR="00550BD8" w:rsidRPr="00B15884" w:rsidRDefault="00550BD8" w:rsidP="00B15884">
      <w:pPr>
        <w:ind w:firstLineChars="200" w:firstLine="560"/>
        <w:rPr>
          <w:rFonts w:ascii="宋体" w:eastAsia="宋体" w:hAnsi="宋体" w:hint="eastAsia"/>
          <w:sz w:val="28"/>
          <w:szCs w:val="28"/>
        </w:rPr>
      </w:pPr>
      <w:r w:rsidRPr="00B15884">
        <w:rPr>
          <w:rFonts w:ascii="宋体" w:eastAsia="宋体" w:hAnsi="宋体" w:hint="eastAsia"/>
          <w:sz w:val="28"/>
          <w:szCs w:val="28"/>
        </w:rPr>
        <w:t>本机构</w:t>
      </w:r>
      <w:r w:rsidR="00B15884" w:rsidRPr="00B15884">
        <w:rPr>
          <w:rFonts w:ascii="宋体" w:eastAsia="宋体" w:hAnsi="宋体" w:hint="eastAsia"/>
          <w:sz w:val="28"/>
          <w:szCs w:val="28"/>
        </w:rPr>
        <w:t>的认证标志样式如下图所示：</w:t>
      </w:r>
    </w:p>
    <w:p w14:paraId="6DEDC47A" w14:textId="55977148" w:rsidR="00B15884" w:rsidRDefault="00B15884" w:rsidP="00B15884">
      <w:pPr>
        <w:ind w:firstLineChars="200" w:firstLine="480"/>
        <w:jc w:val="center"/>
        <w:rPr>
          <w:rFonts w:hint="eastAsia"/>
        </w:rPr>
      </w:pPr>
      <w:r w:rsidRPr="004E6AE1">
        <w:rPr>
          <w:rFonts w:ascii="宋体" w:eastAsia="宋体" w:hAnsi="宋体" w:cs="宋体"/>
          <w:noProof/>
          <w:sz w:val="24"/>
          <w:szCs w:val="24"/>
        </w:rPr>
        <w:drawing>
          <wp:inline distT="0" distB="0" distL="114300" distR="114300" wp14:anchorId="2DE1C5D4" wp14:editId="06144E7D">
            <wp:extent cx="2675984" cy="2680006"/>
            <wp:effectExtent l="0" t="0" r="0" b="6350"/>
            <wp:docPr id="1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16382" cy="27204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78E377F" w14:textId="295974ED" w:rsidR="00550BD8" w:rsidRDefault="00550BD8" w:rsidP="00550BD8">
      <w:pPr>
        <w:jc w:val="center"/>
        <w:rPr>
          <w:rFonts w:hint="eastAsia"/>
        </w:rPr>
      </w:pPr>
    </w:p>
    <w:sectPr w:rsidR="00550B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F260C2" w14:textId="77777777" w:rsidR="00D7571B" w:rsidRDefault="00D7571B" w:rsidP="00550BD8">
      <w:pPr>
        <w:rPr>
          <w:rFonts w:hint="eastAsia"/>
        </w:rPr>
      </w:pPr>
      <w:r>
        <w:separator/>
      </w:r>
    </w:p>
  </w:endnote>
  <w:endnote w:type="continuationSeparator" w:id="0">
    <w:p w14:paraId="1AE5BB00" w14:textId="77777777" w:rsidR="00D7571B" w:rsidRDefault="00D7571B" w:rsidP="00550BD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45ABC" w14:textId="77777777" w:rsidR="00D7571B" w:rsidRDefault="00D7571B" w:rsidP="00550BD8">
      <w:pPr>
        <w:rPr>
          <w:rFonts w:hint="eastAsia"/>
        </w:rPr>
      </w:pPr>
      <w:r>
        <w:separator/>
      </w:r>
    </w:p>
  </w:footnote>
  <w:footnote w:type="continuationSeparator" w:id="0">
    <w:p w14:paraId="6E458D4D" w14:textId="77777777" w:rsidR="00D7571B" w:rsidRDefault="00D7571B" w:rsidP="00550BD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1F1"/>
    <w:rsid w:val="001674E7"/>
    <w:rsid w:val="002162FD"/>
    <w:rsid w:val="004A31F1"/>
    <w:rsid w:val="004D7D49"/>
    <w:rsid w:val="004F5B70"/>
    <w:rsid w:val="00550BD8"/>
    <w:rsid w:val="0072382F"/>
    <w:rsid w:val="00840A71"/>
    <w:rsid w:val="00881465"/>
    <w:rsid w:val="009D58A0"/>
    <w:rsid w:val="00A114B2"/>
    <w:rsid w:val="00AC25A5"/>
    <w:rsid w:val="00B15884"/>
    <w:rsid w:val="00C17F75"/>
    <w:rsid w:val="00C83F5F"/>
    <w:rsid w:val="00D7571B"/>
    <w:rsid w:val="00ED39A5"/>
    <w:rsid w:val="00F4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DCF728"/>
  <w15:chartTrackingRefBased/>
  <w15:docId w15:val="{269FAD49-121E-4CA4-AC1E-F4384EA9C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31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31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31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31F1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31F1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31F1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31F1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31F1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31F1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31F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31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31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31F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31F1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4A31F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31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31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31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31F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31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31F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31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31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31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31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31F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31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31F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4A31F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50BD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50BD8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50B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50B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</Words>
  <Characters>41</Characters>
  <Application>Microsoft Office Word</Application>
  <DocSecurity>0</DocSecurity>
  <Lines>1</Lines>
  <Paragraphs>1</Paragraphs>
  <ScaleCrop>false</ScaleCrop>
  <Company/>
  <LinksUpToDate>false</LinksUpToDate>
  <CharactersWithSpaces>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2025-12-17T07:59:00Z</dcterms:created>
  <dcterms:modified xsi:type="dcterms:W3CDTF">2025-12-17T08:46:00Z</dcterms:modified>
</cp:coreProperties>
</file>