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《建筑涂料用乳液》</w:t>
      </w:r>
      <w:r>
        <w:rPr>
          <w:rFonts w:hint="eastAsia" w:asciiTheme="minorEastAsia" w:hAnsiTheme="minorEastAsia" w:eastAsiaTheme="minorEastAsia"/>
          <w:sz w:val="32"/>
          <w:szCs w:val="32"/>
        </w:rPr>
        <w:t>征求意见反馈单</w:t>
      </w:r>
    </w:p>
    <w:p>
      <w:pPr>
        <w:spacing w:line="520" w:lineRule="exact"/>
        <w:ind w:firstLine="640" w:firstLineChars="200"/>
        <w:jc w:val="center"/>
        <w:rPr>
          <w:rFonts w:ascii="黑体" w:hAnsi="宋体" w:eastAsia="黑体"/>
          <w:sz w:val="32"/>
          <w:szCs w:val="32"/>
        </w:rPr>
      </w:pPr>
    </w:p>
    <w:p>
      <w:pPr>
        <w:spacing w:line="400" w:lineRule="exac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单位：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275"/>
        <w:gridCol w:w="3597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0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注：如纸不够可另附页                                填表人：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jMWZjZmVkM2Y1NzcwZTVjYzUxN2FlNmEwMThmNDAifQ=="/>
  </w:docVars>
  <w:rsids>
    <w:rsidRoot w:val="0034080B"/>
    <w:rsid w:val="000D460D"/>
    <w:rsid w:val="000E2769"/>
    <w:rsid w:val="00182354"/>
    <w:rsid w:val="001C6626"/>
    <w:rsid w:val="00271652"/>
    <w:rsid w:val="00330FFB"/>
    <w:rsid w:val="0034080B"/>
    <w:rsid w:val="0041634D"/>
    <w:rsid w:val="005443A4"/>
    <w:rsid w:val="005A4746"/>
    <w:rsid w:val="005B226C"/>
    <w:rsid w:val="006222D2"/>
    <w:rsid w:val="006631BD"/>
    <w:rsid w:val="00692FD7"/>
    <w:rsid w:val="006C4748"/>
    <w:rsid w:val="006E6726"/>
    <w:rsid w:val="00715AE7"/>
    <w:rsid w:val="00761CFE"/>
    <w:rsid w:val="007841B9"/>
    <w:rsid w:val="00846A3E"/>
    <w:rsid w:val="008F1C35"/>
    <w:rsid w:val="008F40DC"/>
    <w:rsid w:val="00922C88"/>
    <w:rsid w:val="00934919"/>
    <w:rsid w:val="00980F79"/>
    <w:rsid w:val="00AB3C0F"/>
    <w:rsid w:val="00AC600D"/>
    <w:rsid w:val="00AD7716"/>
    <w:rsid w:val="00B23A50"/>
    <w:rsid w:val="00B840B8"/>
    <w:rsid w:val="00BA2BE6"/>
    <w:rsid w:val="00BE79DF"/>
    <w:rsid w:val="00C921EB"/>
    <w:rsid w:val="00D32729"/>
    <w:rsid w:val="00DC00AE"/>
    <w:rsid w:val="00E977D4"/>
    <w:rsid w:val="00EA13BF"/>
    <w:rsid w:val="00ED09C1"/>
    <w:rsid w:val="00F4523D"/>
    <w:rsid w:val="00F8346E"/>
    <w:rsid w:val="0221527A"/>
    <w:rsid w:val="12E7078E"/>
    <w:rsid w:val="15F52CDC"/>
    <w:rsid w:val="24EC5EDB"/>
    <w:rsid w:val="34A0626C"/>
    <w:rsid w:val="480C49E4"/>
    <w:rsid w:val="4F8C17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8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</Words>
  <Characters>48</Characters>
  <Lines>1</Lines>
  <Paragraphs>1</Paragraphs>
  <TotalTime>2</TotalTime>
  <ScaleCrop>false</ScaleCrop>
  <LinksUpToDate>false</LinksUpToDate>
  <CharactersWithSpaces>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2020-07-01T07:27:00Z</dcterms:created>
  <dc:creator>Administrator</dc:creator>
  <cp:lastModifiedBy>周文沛</cp:lastModifiedBy>
  <dcterms:modified xsi:type="dcterms:W3CDTF">2024-07-01T02:00:34Z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62F3219786E94C19AFF88F688649673C</vt:lpwstr>
  </property>
</Properties>
</file>