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 《自修复涂料》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12E7078E"/>
    <w:rsid w:val="15F52CDC"/>
    <w:rsid w:val="2CC41ADA"/>
    <w:rsid w:val="36D13FCA"/>
    <w:rsid w:val="47C330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0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2023-11-06T00:47:18Z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130923B8666B42C9A94491AB1F514552</vt:lpwstr>
  </property>
</Properties>
</file>