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hint="default" w:asciiTheme="minorEastAsia" w:hAnsiTheme="minorEastAsia" w:eastAsiaTheme="minorEastAsia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 xml:space="preserve"> 《不粘涂料》</w:t>
      </w:r>
    </w:p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12E7078E"/>
    <w:rsid w:val="15F52CDC"/>
    <w:rsid w:val="1F2E6104"/>
    <w:rsid w:val="36D13FCA"/>
    <w:rsid w:val="47C330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0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2023-11-06T01:35:01Z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130923B8666B42C9A94491AB1F514552</vt:lpwstr>
  </property>
</Properties>
</file>