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436993">
        <w:rPr>
          <w:rFonts w:ascii="黑体" w:eastAsia="黑体" w:hAnsi="黑体" w:hint="eastAsia"/>
          <w:sz w:val="32"/>
          <w:szCs w:val="32"/>
        </w:rPr>
        <w:t>金属护栏用粉末涂料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C73" w:rsidRDefault="00E42C73" w:rsidP="00AC600D">
      <w:r>
        <w:separator/>
      </w:r>
    </w:p>
  </w:endnote>
  <w:endnote w:type="continuationSeparator" w:id="0">
    <w:p w:rsidR="00E42C73" w:rsidRDefault="00E42C73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C73" w:rsidRDefault="00E42C73" w:rsidP="00AC600D">
      <w:r>
        <w:separator/>
      </w:r>
    </w:p>
  </w:footnote>
  <w:footnote w:type="continuationSeparator" w:id="0">
    <w:p w:rsidR="00E42C73" w:rsidRDefault="00E42C73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D57B8"/>
    <w:rsid w:val="00182354"/>
    <w:rsid w:val="001C6626"/>
    <w:rsid w:val="003223F5"/>
    <w:rsid w:val="00330FFB"/>
    <w:rsid w:val="0034080B"/>
    <w:rsid w:val="004264BD"/>
    <w:rsid w:val="00436993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46E3A"/>
    <w:rsid w:val="00DC00AE"/>
    <w:rsid w:val="00DD4373"/>
    <w:rsid w:val="00E42C73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2018-08-06T05:37:00Z</dcterms:created>
  <dcterms:modified xsi:type="dcterms:W3CDTF">2018-08-06T05:38:00Z</dcterms:modified>
</cp:coreProperties>
</file>