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F9A" w:rsidRDefault="00575F9A" w:rsidP="00575F9A">
      <w:pPr>
        <w:spacing w:line="400" w:lineRule="exact"/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</w:p>
    <w:p w:rsidR="00575F9A" w:rsidRPr="00B034A8" w:rsidRDefault="00575F9A" w:rsidP="00575F9A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E1075D">
        <w:rPr>
          <w:rFonts w:ascii="黑体" w:eastAsia="黑体" w:hAnsi="黑体" w:hint="eastAsia"/>
          <w:sz w:val="32"/>
          <w:szCs w:val="32"/>
        </w:rPr>
        <w:t>《钢结构用水性防腐涂料》</w:t>
      </w:r>
      <w:r w:rsidRPr="00B034A8">
        <w:rPr>
          <w:rFonts w:ascii="黑体" w:eastAsia="黑体" w:hAnsi="宋体" w:hint="eastAsia"/>
          <w:sz w:val="32"/>
          <w:szCs w:val="24"/>
        </w:rPr>
        <w:t>征求意见反馈单</w:t>
      </w:r>
    </w:p>
    <w:p w:rsidR="00575F9A" w:rsidRPr="00B034A8" w:rsidRDefault="00575F9A" w:rsidP="00575F9A">
      <w:pPr>
        <w:spacing w:line="400" w:lineRule="exact"/>
        <w:rPr>
          <w:rFonts w:ascii="宋体" w:hAnsi="宋体"/>
          <w:sz w:val="24"/>
          <w:szCs w:val="24"/>
        </w:rPr>
      </w:pPr>
      <w:r w:rsidRPr="00B034A8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575F9A" w:rsidRPr="007E1EB1" w:rsidTr="001B0B52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9A" w:rsidRPr="00B034A8" w:rsidRDefault="00575F9A" w:rsidP="001B0B52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9A" w:rsidRPr="00B034A8" w:rsidRDefault="00575F9A" w:rsidP="001B0B52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9A" w:rsidRPr="00B034A8" w:rsidRDefault="00575F9A" w:rsidP="001B0B52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9A" w:rsidRPr="00B034A8" w:rsidRDefault="00575F9A" w:rsidP="001B0B52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575F9A" w:rsidRPr="007E1EB1" w:rsidTr="001B0B52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Default="00575F9A" w:rsidP="001B0B52">
            <w:pPr>
              <w:spacing w:line="400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9A" w:rsidRPr="00B034A8" w:rsidRDefault="00575F9A" w:rsidP="001B0B52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575F9A" w:rsidRDefault="00575F9A" w:rsidP="00575F9A">
      <w:pPr>
        <w:spacing w:line="400" w:lineRule="exact"/>
        <w:rPr>
          <w:rFonts w:ascii="宋体" w:hAnsi="宋体"/>
          <w:b/>
          <w:sz w:val="24"/>
          <w:szCs w:val="24"/>
        </w:rPr>
      </w:pPr>
      <w:r w:rsidRPr="00B034A8">
        <w:rPr>
          <w:rFonts w:ascii="宋体" w:hAnsi="宋体" w:hint="eastAsia"/>
          <w:sz w:val="24"/>
          <w:szCs w:val="24"/>
        </w:rPr>
        <w:t>注：如</w:t>
      </w:r>
      <w:proofErr w:type="gramStart"/>
      <w:r w:rsidRPr="00B034A8">
        <w:rPr>
          <w:rFonts w:ascii="宋体" w:hAnsi="宋体" w:hint="eastAsia"/>
          <w:sz w:val="24"/>
          <w:szCs w:val="24"/>
        </w:rPr>
        <w:t>纸不够可</w:t>
      </w:r>
      <w:proofErr w:type="gramEnd"/>
      <w:r w:rsidRPr="00B034A8">
        <w:rPr>
          <w:rFonts w:ascii="宋体" w:hAnsi="宋体" w:hint="eastAsia"/>
          <w:sz w:val="24"/>
          <w:szCs w:val="24"/>
        </w:rPr>
        <w:t xml:space="preserve">另附页                           </w:t>
      </w:r>
    </w:p>
    <w:p w:rsidR="00980F79" w:rsidRPr="00575F9A" w:rsidRDefault="00980F79"/>
    <w:sectPr w:rsidR="00980F79" w:rsidRPr="00575F9A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5F9A"/>
    <w:rsid w:val="00575F9A"/>
    <w:rsid w:val="006631BD"/>
    <w:rsid w:val="008D2963"/>
    <w:rsid w:val="008F1C35"/>
    <w:rsid w:val="00980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F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>china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2016-07-21T00:28:00Z</dcterms:created>
  <dcterms:modified xsi:type="dcterms:W3CDTF">2016-07-21T00:29:00Z</dcterms:modified>
</cp:coreProperties>
</file>