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634" w:rsidRPr="00B034A8" w:rsidRDefault="00240634" w:rsidP="00240634">
      <w:pPr>
        <w:spacing w:line="400" w:lineRule="exact"/>
        <w:ind w:firstLineChars="200" w:firstLine="640"/>
        <w:jc w:val="center"/>
        <w:rPr>
          <w:rFonts w:ascii="黑体" w:eastAsia="黑体" w:hAnsi="宋体"/>
          <w:sz w:val="32"/>
          <w:szCs w:val="24"/>
        </w:rPr>
      </w:pPr>
      <w:r w:rsidRPr="00E1075D">
        <w:rPr>
          <w:rFonts w:ascii="黑体" w:eastAsia="黑体" w:hAnsi="黑体" w:hint="eastAsia"/>
          <w:sz w:val="32"/>
          <w:szCs w:val="32"/>
        </w:rPr>
        <w:t>《</w:t>
      </w:r>
      <w:r w:rsidRPr="00207EC6">
        <w:rPr>
          <w:rFonts w:ascii="黑体" w:eastAsia="黑体" w:hAnsi="宋体" w:hint="eastAsia"/>
          <w:sz w:val="30"/>
          <w:szCs w:val="30"/>
        </w:rPr>
        <w:t>含有活性稀释剂的涂料中挥发性有机化合物(VOC)含量的测定</w:t>
      </w:r>
      <w:r w:rsidRPr="00E1075D">
        <w:rPr>
          <w:rFonts w:ascii="黑体" w:eastAsia="黑体" w:hAnsi="黑体" w:hint="eastAsia"/>
          <w:sz w:val="32"/>
          <w:szCs w:val="32"/>
        </w:rPr>
        <w:t>》</w:t>
      </w:r>
      <w:r w:rsidRPr="00B034A8">
        <w:rPr>
          <w:rFonts w:ascii="黑体" w:eastAsia="黑体" w:hAnsi="宋体" w:hint="eastAsia"/>
          <w:sz w:val="32"/>
          <w:szCs w:val="24"/>
        </w:rPr>
        <w:t>征求意见反馈单</w:t>
      </w:r>
    </w:p>
    <w:p w:rsidR="00240634" w:rsidRPr="00B034A8" w:rsidRDefault="00240634" w:rsidP="00240634">
      <w:pPr>
        <w:spacing w:line="400" w:lineRule="exact"/>
        <w:rPr>
          <w:rFonts w:ascii="宋体" w:hAnsi="宋体"/>
          <w:sz w:val="24"/>
          <w:szCs w:val="24"/>
        </w:rPr>
      </w:pPr>
      <w:r w:rsidRPr="00B034A8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240634" w:rsidRPr="007E1EB1" w:rsidTr="002167DE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634" w:rsidRPr="00B034A8" w:rsidRDefault="00240634" w:rsidP="002167DE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B034A8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634" w:rsidRPr="00B034A8" w:rsidRDefault="00240634" w:rsidP="002167DE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B034A8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634" w:rsidRPr="00B034A8" w:rsidRDefault="00240634" w:rsidP="002167DE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B034A8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634" w:rsidRPr="00B034A8" w:rsidRDefault="00240634" w:rsidP="002167DE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B034A8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240634" w:rsidRPr="007E1EB1" w:rsidTr="002167DE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34" w:rsidRPr="00B034A8" w:rsidRDefault="00240634" w:rsidP="002167D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40634" w:rsidRPr="00B034A8" w:rsidRDefault="00240634" w:rsidP="002167D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40634" w:rsidRPr="00B034A8" w:rsidRDefault="00240634" w:rsidP="002167D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40634" w:rsidRPr="00B034A8" w:rsidRDefault="00240634" w:rsidP="002167D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40634" w:rsidRPr="00B034A8" w:rsidRDefault="00240634" w:rsidP="002167D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40634" w:rsidRPr="00B034A8" w:rsidRDefault="00240634" w:rsidP="002167D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40634" w:rsidRPr="00B034A8" w:rsidRDefault="00240634" w:rsidP="002167D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40634" w:rsidRPr="00B034A8" w:rsidRDefault="00240634" w:rsidP="002167D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40634" w:rsidRPr="00B034A8" w:rsidRDefault="00240634" w:rsidP="002167D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40634" w:rsidRPr="00B034A8" w:rsidRDefault="00240634" w:rsidP="002167D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40634" w:rsidRPr="00B034A8" w:rsidRDefault="00240634" w:rsidP="002167D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40634" w:rsidRPr="00B034A8" w:rsidRDefault="00240634" w:rsidP="002167D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40634" w:rsidRPr="00B034A8" w:rsidRDefault="00240634" w:rsidP="002167D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40634" w:rsidRPr="00B034A8" w:rsidRDefault="00240634" w:rsidP="002167D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40634" w:rsidRPr="00B034A8" w:rsidRDefault="00240634" w:rsidP="002167D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40634" w:rsidRPr="00B034A8" w:rsidRDefault="00240634" w:rsidP="002167D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40634" w:rsidRPr="00B034A8" w:rsidRDefault="00240634" w:rsidP="002167D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40634" w:rsidRPr="00B034A8" w:rsidRDefault="00240634" w:rsidP="002167D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40634" w:rsidRPr="00B034A8" w:rsidRDefault="00240634" w:rsidP="002167D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40634" w:rsidRPr="00B034A8" w:rsidRDefault="00240634" w:rsidP="002167D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40634" w:rsidRPr="00B034A8" w:rsidRDefault="00240634" w:rsidP="002167D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40634" w:rsidRPr="00B034A8" w:rsidRDefault="00240634" w:rsidP="002167D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40634" w:rsidRPr="00B034A8" w:rsidRDefault="00240634" w:rsidP="002167D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40634" w:rsidRPr="00B034A8" w:rsidRDefault="00240634" w:rsidP="002167D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40634" w:rsidRPr="00B034A8" w:rsidRDefault="00240634" w:rsidP="002167D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40634" w:rsidRPr="00B034A8" w:rsidRDefault="00240634" w:rsidP="002167D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240634" w:rsidRPr="00B034A8" w:rsidRDefault="00240634" w:rsidP="002167D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34" w:rsidRPr="00B034A8" w:rsidRDefault="00240634" w:rsidP="002167D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34" w:rsidRPr="00B034A8" w:rsidRDefault="00240634" w:rsidP="002167D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34" w:rsidRPr="00B034A8" w:rsidRDefault="00240634" w:rsidP="002167D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980F79" w:rsidRDefault="00240634">
      <w:r w:rsidRPr="00B034A8">
        <w:rPr>
          <w:rFonts w:ascii="宋体" w:hAnsi="宋体" w:hint="eastAsia"/>
          <w:sz w:val="24"/>
          <w:szCs w:val="24"/>
        </w:rPr>
        <w:t>注：如</w:t>
      </w:r>
      <w:proofErr w:type="gramStart"/>
      <w:r w:rsidRPr="00B034A8">
        <w:rPr>
          <w:rFonts w:ascii="宋体" w:hAnsi="宋体" w:hint="eastAsia"/>
          <w:sz w:val="24"/>
          <w:szCs w:val="24"/>
        </w:rPr>
        <w:t>纸不够可</w:t>
      </w:r>
      <w:proofErr w:type="gramEnd"/>
      <w:r w:rsidRPr="00B034A8">
        <w:rPr>
          <w:rFonts w:ascii="宋体" w:hAnsi="宋体" w:hint="eastAsia"/>
          <w:sz w:val="24"/>
          <w:szCs w:val="24"/>
        </w:rPr>
        <w:t xml:space="preserve">另附页                        </w:t>
      </w:r>
    </w:p>
    <w:sectPr w:rsidR="00980F79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40634"/>
    <w:rsid w:val="00240634"/>
    <w:rsid w:val="00652B03"/>
    <w:rsid w:val="006631BD"/>
    <w:rsid w:val="008F1C35"/>
    <w:rsid w:val="00980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63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109</Characters>
  <Application>Microsoft Office Word</Application>
  <DocSecurity>0</DocSecurity>
  <Lines>1</Lines>
  <Paragraphs>1</Paragraphs>
  <ScaleCrop>false</ScaleCrop>
  <Company>china</Company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2016-07-15T05:31:00Z</dcterms:created>
  <dcterms:modified xsi:type="dcterms:W3CDTF">2016-07-15T05:32:00Z</dcterms:modified>
</cp:coreProperties>
</file>